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93" w:rsidRPr="005E645A" w:rsidRDefault="00282F93" w:rsidP="005E64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5A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282F93" w:rsidRPr="005E645A" w:rsidRDefault="00282F93" w:rsidP="005E64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5A">
        <w:rPr>
          <w:rFonts w:ascii="Times New Roman" w:hAnsi="Times New Roman" w:cs="Times New Roman"/>
          <w:b/>
          <w:sz w:val="28"/>
          <w:szCs w:val="28"/>
        </w:rPr>
        <w:t>Информация для малого и среднего предпринимательства</w:t>
      </w:r>
    </w:p>
    <w:p w:rsidR="00282F93" w:rsidRPr="00282F93" w:rsidRDefault="005E645A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01.04.2024</w:t>
      </w:r>
      <w:r w:rsidR="00282F93" w:rsidRPr="00282F93">
        <w:rPr>
          <w:rFonts w:ascii="Times New Roman" w:hAnsi="Times New Roman" w:cs="Times New Roman"/>
          <w:sz w:val="28"/>
          <w:szCs w:val="28"/>
        </w:rPr>
        <w:t xml:space="preserve"> 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 зарегистрирован 1 индивидуальный предприниматель. 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предпринимательства: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- Программа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«Развитие малого и среднего предпринимательства в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Рузаевском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муниципальном районе на 2017-2024гг.»;</w:t>
      </w: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 - Государственная поддержка малого и среднего предпринимательства </w:t>
      </w:r>
      <w:proofErr w:type="gramStart"/>
      <w:r w:rsidRPr="00282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2F93">
        <w:rPr>
          <w:rFonts w:ascii="Times New Roman" w:hAnsi="Times New Roman" w:cs="Times New Roman"/>
          <w:sz w:val="28"/>
          <w:szCs w:val="28"/>
        </w:rPr>
        <w:t xml:space="preserve">с данной информацией можно ознакомиться на сайте администрации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 http://ruzaevka.</w:t>
      </w:r>
      <w:proofErr w:type="spellStart"/>
      <w:r w:rsidRPr="00282F9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2F93" w:rsidRPr="005E645A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 xml:space="preserve">Сведения о количестве субъектов малого и среднего предпринимательства на территории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сельского поселения, об их классификации по видам э</w:t>
      </w:r>
      <w:r w:rsidR="005E645A">
        <w:rPr>
          <w:rFonts w:ascii="Times New Roman" w:hAnsi="Times New Roman" w:cs="Times New Roman"/>
          <w:sz w:val="28"/>
          <w:szCs w:val="28"/>
        </w:rPr>
        <w:t>кономической деятельности на  01.04.2024</w:t>
      </w:r>
      <w:r w:rsidRPr="00282F93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2F93" w:rsidRPr="00282F93" w:rsidTr="00282F93"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82F93" w:rsidRPr="00282F93" w:rsidTr="00282F93"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F9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отсутствуют </w:t>
            </w:r>
          </w:p>
        </w:tc>
      </w:tr>
    </w:tbl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lastRenderedPageBreak/>
        <w:t xml:space="preserve">Дислокация объектов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Русско-Баймаковского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2F93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282F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3"/>
        <w:tblW w:w="9606" w:type="dxa"/>
        <w:tblLook w:val="04A0"/>
      </w:tblPr>
      <w:tblGrid>
        <w:gridCol w:w="675"/>
        <w:gridCol w:w="2043"/>
        <w:gridCol w:w="1792"/>
        <w:gridCol w:w="1565"/>
        <w:gridCol w:w="2076"/>
        <w:gridCol w:w="1455"/>
      </w:tblGrid>
      <w:tr w:rsidR="00282F93" w:rsidRPr="00282F93" w:rsidTr="00282F93">
        <w:tc>
          <w:tcPr>
            <w:tcW w:w="67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792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156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076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45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</w:tr>
      <w:tr w:rsidR="00282F93" w:rsidRPr="00282F93" w:rsidTr="00282F93">
        <w:tc>
          <w:tcPr>
            <w:tcW w:w="67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усское </w:t>
            </w:r>
            <w:proofErr w:type="spellStart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Баймаково</w:t>
            </w:r>
            <w:proofErr w:type="spellEnd"/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 д.67</w:t>
            </w:r>
          </w:p>
        </w:tc>
        <w:tc>
          <w:tcPr>
            <w:tcW w:w="1792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56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E6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282F93" w:rsidRPr="00282F93" w:rsidRDefault="00282F93" w:rsidP="00282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2016 г.</w:t>
            </w:r>
          </w:p>
        </w:tc>
      </w:tr>
    </w:tbl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F93" w:rsidRPr="00282F93" w:rsidRDefault="00282F93" w:rsidP="00282F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F93">
        <w:rPr>
          <w:rFonts w:ascii="Times New Roman" w:hAnsi="Times New Roman" w:cs="Times New Roman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sectPr w:rsidR="00282F93" w:rsidRPr="00282F93" w:rsidSect="00D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93"/>
    <w:rsid w:val="00282F93"/>
    <w:rsid w:val="005E645A"/>
    <w:rsid w:val="007241FF"/>
    <w:rsid w:val="00830960"/>
    <w:rsid w:val="00D1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2023-06-13T08:05:00Z</dcterms:created>
  <dcterms:modified xsi:type="dcterms:W3CDTF">2024-04-12T07:57:00Z</dcterms:modified>
</cp:coreProperties>
</file>